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1DFE48B6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1DC493C1" w:rsidR="00CA60ED" w:rsidRPr="00CA60ED" w:rsidRDefault="00CA60ED" w:rsidP="00CA60ED">
      <w:pPr>
        <w:rPr>
          <w:b/>
          <w:bCs/>
        </w:rPr>
      </w:pPr>
      <w:r w:rsidRPr="01201EFD">
        <w:rPr>
          <w:b/>
          <w:bCs/>
        </w:rPr>
        <w:t xml:space="preserve">In reference to Order Acknowledgement </w:t>
      </w:r>
      <w:r w:rsidR="00B14B09" w:rsidRPr="00B14B09">
        <w:t>Q-</w:t>
      </w:r>
      <w:r w:rsidR="00830863">
        <w:t>XXXX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6D1ED0A5" w14:textId="6DE40E04" w:rsidR="00652D0B" w:rsidRDefault="001C3484" w:rsidP="00652D0B">
      <w:r>
        <w:t xml:space="preserve">This </w:t>
      </w:r>
      <w:r w:rsidR="38A31812">
        <w:t>SOW (Statement of Work)</w:t>
      </w:r>
      <w:r>
        <w:t xml:space="preserve">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r w:rsidR="000E305E">
        <w:t>Server Re</w:t>
      </w:r>
      <w:r w:rsidR="00B14B09">
        <w:t>-</w:t>
      </w:r>
      <w:r w:rsidR="000E305E">
        <w:t>Install SedonaOffice</w:t>
      </w:r>
      <w:r w:rsidR="00E81C63">
        <w:t xml:space="preserve"> </w:t>
      </w:r>
      <w:r w:rsidR="007A56EF">
        <w:t>estimated based on system requirements provided by</w:t>
      </w:r>
      <w:r w:rsidR="000E305E">
        <w:t xml:space="preserve"> </w:t>
      </w:r>
      <w:r w:rsidR="000E305E" w:rsidRPr="000E305E">
        <w:t>Advance Alarms Inc.</w:t>
      </w:r>
      <w:r w:rsidR="007B7AA5">
        <w:t>,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49A2415A" w14:textId="77777777" w:rsidR="00143403" w:rsidRDefault="00143403" w:rsidP="00652D0B"/>
    <w:p w14:paraId="741CFD90" w14:textId="281758B3" w:rsidR="005E3289" w:rsidRDefault="00AB4674" w:rsidP="005E3289">
      <w:pPr>
        <w:pStyle w:val="Heading2"/>
        <w:numPr>
          <w:ilvl w:val="0"/>
          <w:numId w:val="2"/>
        </w:numPr>
      </w:pPr>
      <w:r>
        <w:t>Client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7C3B5B06" w:rsidR="007D7745" w:rsidRPr="00750D1C" w:rsidRDefault="007D7745" w:rsidP="00750D1C">
            <w:pPr>
              <w:jc w:val="center"/>
              <w:rPr>
                <w:i w:val="0"/>
                <w:iCs w:val="0"/>
              </w:rPr>
            </w:pPr>
            <w:r>
              <w:t>Client</w:t>
            </w:r>
          </w:p>
        </w:tc>
      </w:tr>
      <w:tr w:rsidR="00886F43" w14:paraId="21CCF23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7E20DC02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Primary Client Name</w:t>
            </w:r>
          </w:p>
        </w:tc>
        <w:tc>
          <w:tcPr>
            <w:tcW w:w="5760" w:type="dxa"/>
          </w:tcPr>
          <w:p w14:paraId="245AD802" w14:textId="01B0A2AE" w:rsidR="00886F43" w:rsidRPr="00750D1C" w:rsidRDefault="00AC06B4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Client Name</w:t>
            </w:r>
          </w:p>
        </w:tc>
      </w:tr>
      <w:tr w:rsidR="00886F43" w14:paraId="77732175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6D05EE6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Phone</w:t>
            </w:r>
          </w:p>
        </w:tc>
        <w:tc>
          <w:tcPr>
            <w:tcW w:w="5760" w:type="dxa"/>
          </w:tcPr>
          <w:p w14:paraId="16E2D845" w14:textId="08A8D85F" w:rsidR="00886F43" w:rsidRPr="00750D1C" w:rsidRDefault="00830863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 xml:space="preserve">Client </w:t>
            </w:r>
            <w:r w:rsidR="006503E9">
              <w:rPr>
                <w:highlight w:val="yellow"/>
              </w:rPr>
              <w:t>Phone</w:t>
            </w:r>
          </w:p>
        </w:tc>
      </w:tr>
      <w:tr w:rsidR="00886F43" w14:paraId="30D7B084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66D321F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Email</w:t>
            </w:r>
          </w:p>
        </w:tc>
        <w:tc>
          <w:tcPr>
            <w:tcW w:w="5760" w:type="dxa"/>
          </w:tcPr>
          <w:p w14:paraId="658D3E5C" w14:textId="3A7213B9" w:rsidR="00886F43" w:rsidRPr="00750D1C" w:rsidRDefault="00830863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503E9">
              <w:rPr>
                <w:highlight w:val="yellow"/>
              </w:rPr>
              <w:t>Client Email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3914E688" w14:textId="77777777" w:rsidR="00795F73" w:rsidRPr="00795F73" w:rsidRDefault="00795F73" w:rsidP="00795F73">
      <w:pPr>
        <w:ind w:left="45"/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Client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24518A5B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1DCAF3E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A3BD46F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130E2800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7358B57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0C2F70FC" w14:textId="77777777" w:rsidR="00795F73" w:rsidRPr="002F3B52" w:rsidRDefault="00795F73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795F73" w14:paraId="60C2C15A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121412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13CDFF2B" w14:textId="77777777" w:rsidR="00795F73" w:rsidRPr="00F741A1" w:rsidRDefault="00795F73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A1">
              <w:t xml:space="preserve">Fill out necessary pre-installation documentation </w:t>
            </w:r>
          </w:p>
        </w:tc>
      </w:tr>
      <w:tr w:rsidR="00795F73" w14:paraId="561579D7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A80846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F63E358" w14:textId="6475FDA8" w:rsidR="00795F73" w:rsidRPr="00812E1C" w:rsidRDefault="00812E1C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1C">
              <w:t>Complete Server Move</w:t>
            </w:r>
            <w:r>
              <w:t xml:space="preserve"> to New Hardware/Server</w:t>
            </w:r>
          </w:p>
        </w:tc>
      </w:tr>
      <w:tr w:rsidR="00795F73" w14:paraId="7D1E54C8" w14:textId="77777777" w:rsidTr="0081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0F002E7" w14:textId="77777777" w:rsidR="00795F73" w:rsidRDefault="00795F73" w:rsidP="007104D5">
            <w:r>
              <w:t>4</w:t>
            </w:r>
          </w:p>
        </w:tc>
        <w:tc>
          <w:tcPr>
            <w:tcW w:w="8550" w:type="dxa"/>
            <w:shd w:val="clear" w:color="auto" w:fill="auto"/>
          </w:tcPr>
          <w:p w14:paraId="62AC0A91" w14:textId="06BD9050" w:rsidR="00795F73" w:rsidRPr="00812E1C" w:rsidRDefault="00812E1C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2E1C">
              <w:t>Confirm all clients can access new server</w:t>
            </w:r>
          </w:p>
        </w:tc>
      </w:tr>
    </w:tbl>
    <w:p w14:paraId="0FA78361" w14:textId="77777777" w:rsidR="00795F73" w:rsidRDefault="00795F73" w:rsidP="00795F73">
      <w:pPr>
        <w:pStyle w:val="ListParagraph"/>
        <w:ind w:left="405"/>
      </w:pPr>
    </w:p>
    <w:p w14:paraId="2867EA7E" w14:textId="77777777" w:rsidR="00795F73" w:rsidRPr="00795F73" w:rsidRDefault="00795F73" w:rsidP="00795F73">
      <w:pPr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3C0F93D1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59BBDD7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CEA152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74B29412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CA68846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6FAB123F" w14:textId="571F1C71" w:rsidR="01201EFD" w:rsidRDefault="00812E1C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Identify access databases, sources, and destination servers</w:t>
            </w:r>
            <w:r w:rsidR="01201EFD">
              <w:t xml:space="preserve"> </w:t>
            </w:r>
          </w:p>
        </w:tc>
      </w:tr>
      <w:tr w:rsidR="00795F73" w14:paraId="44A52D8F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1E75D0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20B26AA8" w14:textId="39F1AF07" w:rsidR="01201EFD" w:rsidRPr="00812E1C" w:rsidRDefault="00812E1C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 SedonaOffice Server Re-Install and copy over databases</w:t>
            </w:r>
          </w:p>
        </w:tc>
      </w:tr>
      <w:tr w:rsidR="00795F73" w14:paraId="4C69C26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FD19EC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A8BB2CC" w14:textId="0FE015D0" w:rsidR="01201EFD" w:rsidRPr="00812E1C" w:rsidRDefault="00812E1C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Assure client workstations can access new server</w:t>
            </w:r>
          </w:p>
        </w:tc>
      </w:tr>
      <w:tr w:rsidR="00812E1C" w14:paraId="72D27BB0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7FF72E5" w14:textId="32CFFA7D" w:rsidR="00812E1C" w:rsidRDefault="00812E1C" w:rsidP="007104D5">
            <w:r>
              <w:t>4</w:t>
            </w:r>
          </w:p>
        </w:tc>
        <w:tc>
          <w:tcPr>
            <w:tcW w:w="8550" w:type="dxa"/>
          </w:tcPr>
          <w:p w14:paraId="3DE77078" w14:textId="477C1529" w:rsidR="00812E1C" w:rsidRDefault="00812E1C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complete access to new SedonaOffice environment</w:t>
            </w:r>
          </w:p>
        </w:tc>
      </w:tr>
    </w:tbl>
    <w:p w14:paraId="22BE79B4" w14:textId="77777777" w:rsidR="00D87485" w:rsidRDefault="00D87485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371AB864" w:rsidR="00580A80" w:rsidRDefault="00580A80" w:rsidP="00580A80"/>
    <w:p w14:paraId="172098AA" w14:textId="77777777" w:rsidR="00945D55" w:rsidRDefault="00945D55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104D5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7732E562" w:rsidR="00580A80" w:rsidRPr="00812E1C" w:rsidRDefault="00812E1C" w:rsidP="01201E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Installation of SedonaOffice application and </w:t>
            </w:r>
            <w:r w:rsidR="00AC06B4">
              <w:rPr>
                <w:b w:val="0"/>
                <w:bCs w:val="0"/>
              </w:rPr>
              <w:t>databases</w:t>
            </w:r>
          </w:p>
        </w:tc>
      </w:tr>
      <w:tr w:rsidR="00580A80" w14:paraId="531D32D7" w14:textId="77777777" w:rsidTr="00AD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  <w:shd w:val="clear" w:color="auto" w:fill="auto"/>
          </w:tcPr>
          <w:p w14:paraId="45406987" w14:textId="6BC09967" w:rsidR="00580A80" w:rsidRPr="00795F73" w:rsidRDefault="00AD4BDF" w:rsidP="01201EFD">
            <w:pPr>
              <w:rPr>
                <w:b w:val="0"/>
                <w:bCs w:val="0"/>
                <w:highlight w:val="yellow"/>
              </w:rPr>
            </w:pPr>
            <w:r w:rsidRPr="00AD4BDF">
              <w:rPr>
                <w:b w:val="0"/>
                <w:bCs w:val="0"/>
              </w:rPr>
              <w:t>Workstation configuration to new server</w:t>
            </w:r>
          </w:p>
        </w:tc>
      </w:tr>
      <w:tr w:rsidR="00580A80" w14:paraId="4745F799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79978EE7" w:rsidR="00580A80" w:rsidRPr="00AD4BDF" w:rsidRDefault="00AD4BDF" w:rsidP="01201E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Testing of new SedonaOffice </w:t>
            </w:r>
            <w:r w:rsidR="00AC06B4">
              <w:rPr>
                <w:b w:val="0"/>
                <w:bCs w:val="0"/>
              </w:rPr>
              <w:t>environment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104D5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1476F4F0" w14:textId="0AC1720E" w:rsidR="01201EFD" w:rsidRPr="00AD4BDF" w:rsidRDefault="00AD4BDF" w:rsidP="01201E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Hardware setup</w:t>
            </w:r>
          </w:p>
        </w:tc>
      </w:tr>
      <w:tr w:rsidR="00580A80" w:rsidRPr="000737AE" w14:paraId="743FC476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7C90C97" w14:textId="5FEDFF28" w:rsidR="01201EFD" w:rsidRPr="00AD4BDF" w:rsidRDefault="00AD4BDF" w:rsidP="01201E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Server Operating System and SQL server software</w:t>
            </w:r>
          </w:p>
        </w:tc>
      </w:tr>
    </w:tbl>
    <w:p w14:paraId="0DEA5F75" w14:textId="77777777" w:rsidR="00580A80" w:rsidRDefault="00580A80" w:rsidP="00652D0B"/>
    <w:p w14:paraId="62CEA572" w14:textId="77777777" w:rsidR="00F31422" w:rsidRDefault="00F31422" w:rsidP="00652D0B"/>
    <w:p w14:paraId="651BB0E5" w14:textId="024C07C3" w:rsidR="00D944CA" w:rsidRDefault="00797873" w:rsidP="00D944CA">
      <w:pPr>
        <w:pStyle w:val="Heading2"/>
        <w:numPr>
          <w:ilvl w:val="0"/>
          <w:numId w:val="2"/>
        </w:numPr>
      </w:pPr>
      <w:r>
        <w:t>Training &amp; Services</w:t>
      </w:r>
      <w:r w:rsidR="00EB7935">
        <w:t xml:space="preserve"> Delivery</w:t>
      </w:r>
      <w:r w:rsidR="002E3475">
        <w:t xml:space="preserve"> Scope</w:t>
      </w:r>
    </w:p>
    <w:tbl>
      <w:tblPr>
        <w:tblStyle w:val="ListTable7Colorful-Accent1"/>
        <w:tblW w:w="9000" w:type="dxa"/>
        <w:tblLook w:val="04A0" w:firstRow="1" w:lastRow="0" w:firstColumn="1" w:lastColumn="0" w:noHBand="0" w:noVBand="1"/>
      </w:tblPr>
      <w:tblGrid>
        <w:gridCol w:w="471"/>
        <w:gridCol w:w="797"/>
        <w:gridCol w:w="778"/>
        <w:gridCol w:w="2634"/>
        <w:gridCol w:w="98"/>
        <w:gridCol w:w="172"/>
        <w:gridCol w:w="4050"/>
      </w:tblGrid>
      <w:tr w:rsidR="00676F2B" w14:paraId="4A76C487" w14:textId="77777777" w:rsidTr="4B49C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1" w:type="dxa"/>
          </w:tcPr>
          <w:p w14:paraId="7EE649BF" w14:textId="725E2EA9" w:rsidR="00676F2B" w:rsidRPr="00582C0A" w:rsidRDefault="00676F2B" w:rsidP="00D944CA">
            <w:pPr>
              <w:jc w:val="center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#</w:t>
            </w:r>
          </w:p>
        </w:tc>
        <w:tc>
          <w:tcPr>
            <w:tcW w:w="797" w:type="dxa"/>
          </w:tcPr>
          <w:p w14:paraId="63A81C1F" w14:textId="3D69B17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Qty.</w:t>
            </w:r>
          </w:p>
        </w:tc>
        <w:tc>
          <w:tcPr>
            <w:tcW w:w="778" w:type="dxa"/>
          </w:tcPr>
          <w:p w14:paraId="59EBE259" w14:textId="080935D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Units</w:t>
            </w:r>
          </w:p>
        </w:tc>
        <w:tc>
          <w:tcPr>
            <w:tcW w:w="2904" w:type="dxa"/>
            <w:gridSpan w:val="3"/>
          </w:tcPr>
          <w:p w14:paraId="60347129" w14:textId="62405AE5" w:rsidR="00676F2B" w:rsidRPr="00582C0A" w:rsidRDefault="00676F2B" w:rsidP="00676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4050" w:type="dxa"/>
          </w:tcPr>
          <w:p w14:paraId="2DEB8C59" w14:textId="43D73BB5" w:rsidR="00676F2B" w:rsidRPr="00582C0A" w:rsidRDefault="00676F2B" w:rsidP="00582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Description</w:t>
            </w:r>
          </w:p>
        </w:tc>
      </w:tr>
      <w:tr w:rsidR="00676F2B" w14:paraId="180FFF5B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95E576B" w14:textId="2A01C2F5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797" w:type="dxa"/>
          </w:tcPr>
          <w:p w14:paraId="434C7EAF" w14:textId="0A57E67A" w:rsidR="00676F2B" w:rsidRDefault="00AC06B4" w:rsidP="005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2B6DB56E" w14:textId="22BD325B" w:rsidR="00676F2B" w:rsidRDefault="00676F2B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5374DF36" w14:textId="189DD009" w:rsidR="00676F2B" w:rsidRDefault="00795F73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Management</w:t>
            </w:r>
          </w:p>
        </w:tc>
        <w:tc>
          <w:tcPr>
            <w:tcW w:w="4320" w:type="dxa"/>
            <w:gridSpan w:val="3"/>
          </w:tcPr>
          <w:p w14:paraId="56EB8841" w14:textId="67147B1D" w:rsidR="00676F2B" w:rsidRDefault="00676F2B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F2B" w14:paraId="7C0AF10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38C3F2CB" w14:textId="20A0F3EB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797" w:type="dxa"/>
          </w:tcPr>
          <w:p w14:paraId="50461A14" w14:textId="79712797" w:rsidR="00676F2B" w:rsidRDefault="361A9E74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0F6B422E" w14:textId="29CC9E57" w:rsidR="00676F2B" w:rsidRDefault="004623E4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732" w:type="dxa"/>
            <w:gridSpan w:val="2"/>
          </w:tcPr>
          <w:p w14:paraId="02F63D60" w14:textId="1CA59DA7" w:rsidR="00676F2B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Consulting</w:t>
            </w:r>
          </w:p>
        </w:tc>
        <w:tc>
          <w:tcPr>
            <w:tcW w:w="4222" w:type="dxa"/>
            <w:gridSpan w:val="2"/>
          </w:tcPr>
          <w:p w14:paraId="4A271418" w14:textId="55403596" w:rsidR="00676F2B" w:rsidRDefault="00676F2B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676F2B" w14:paraId="3C488B75" w14:textId="77777777" w:rsidTr="00AD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ACD6F56" w14:textId="59BA39B7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797" w:type="dxa"/>
          </w:tcPr>
          <w:p w14:paraId="46350F55" w14:textId="2A17388A" w:rsidR="00676F2B" w:rsidRDefault="00AC06B4" w:rsidP="01201EF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71C9420" w14:textId="7715EB91" w:rsidR="00676F2B" w:rsidRDefault="004623E4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737D03D7" w14:textId="09232FA8" w:rsidR="00676F2B" w:rsidRDefault="00580A80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Consulting</w:t>
            </w:r>
          </w:p>
        </w:tc>
        <w:tc>
          <w:tcPr>
            <w:tcW w:w="4320" w:type="dxa"/>
            <w:gridSpan w:val="3"/>
          </w:tcPr>
          <w:p w14:paraId="4E1F8864" w14:textId="57E0D33C" w:rsidR="00676F2B" w:rsidRDefault="00676F2B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95F73" w14:paraId="1F1CA33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6A19F4D9" w14:textId="0497205E" w:rsidR="00795F73" w:rsidRPr="00795F73" w:rsidRDefault="00795F73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797" w:type="dxa"/>
          </w:tcPr>
          <w:p w14:paraId="00D31BA0" w14:textId="037D6E00" w:rsidR="00795F73" w:rsidRDefault="293DADAE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DD78717" w14:textId="3F605023" w:rsidR="00795F73" w:rsidRDefault="00795F73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10665F84" w14:textId="3348BC26" w:rsidR="00795F73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Consulting </w:t>
            </w:r>
          </w:p>
        </w:tc>
        <w:tc>
          <w:tcPr>
            <w:tcW w:w="4320" w:type="dxa"/>
            <w:gridSpan w:val="3"/>
          </w:tcPr>
          <w:p w14:paraId="426B07F2" w14:textId="1B54902A" w:rsidR="00795F73" w:rsidRDefault="00795F73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682F7318" w14:textId="77777777" w:rsidR="00D87485" w:rsidRDefault="00D87485" w:rsidP="002E3475"/>
    <w:p w14:paraId="47375504" w14:textId="5D49A9BA" w:rsidR="00945D55" w:rsidRDefault="00945D55" w:rsidP="004C6A3B">
      <w:pPr>
        <w:pStyle w:val="Heading2"/>
        <w:numPr>
          <w:ilvl w:val="0"/>
          <w:numId w:val="2"/>
        </w:numPr>
      </w:pPr>
      <w:r>
        <w:t xml:space="preserve">Hardware Specifications </w:t>
      </w:r>
    </w:p>
    <w:p w14:paraId="4610300C" w14:textId="523939BC" w:rsidR="00945D55" w:rsidRPr="00945D55" w:rsidRDefault="00945D55" w:rsidP="00945D55">
      <w:pPr>
        <w:pStyle w:val="ListParagraph"/>
        <w:ind w:left="405"/>
        <w:rPr>
          <w:rFonts w:ascii="Times New Roman" w:hAnsi="Times New Roman"/>
        </w:rPr>
      </w:pPr>
      <w:r w:rsidRPr="00945D55">
        <w:rPr>
          <w:color w:val="000000"/>
          <w:shd w:val="clear" w:color="auto" w:fill="FFFFFF"/>
        </w:rPr>
        <w:t xml:space="preserve">Hardware </w:t>
      </w:r>
      <w:r w:rsidR="00953A9D">
        <w:rPr>
          <w:color w:val="000000"/>
          <w:shd w:val="clear" w:color="auto" w:fill="FFFFFF"/>
        </w:rPr>
        <w:t>is not included in this agreement</w:t>
      </w:r>
    </w:p>
    <w:p w14:paraId="6E013616" w14:textId="77777777" w:rsidR="00945D55" w:rsidRPr="00945D55" w:rsidRDefault="00945D55" w:rsidP="00945D55"/>
    <w:p w14:paraId="40FDEC93" w14:textId="588D7E69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19D5BB79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of Technical Consultant and Customer POC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2E3A7FAC" w:rsidR="004229D5" w:rsidRPr="00750D1C" w:rsidRDefault="005E47E2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079C5">
              <w:t>cope</w:t>
            </w:r>
            <w:r w:rsidR="00FB2A47">
              <w:t xml:space="preserve"> </w:t>
            </w:r>
            <w:r>
              <w:t>agreement</w:t>
            </w:r>
            <w:r w:rsidR="009818BC">
              <w:t xml:space="preserve"> &amp; signoff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669C1470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Training, </w:t>
            </w:r>
            <w:r w:rsidR="00AD4BDF">
              <w:t>consulting,</w:t>
            </w:r>
            <w:r>
              <w:t xml:space="preserve"> and </w:t>
            </w:r>
            <w:r w:rsidR="00D801EB">
              <w:t>configuration as defined in project scope</w:t>
            </w:r>
            <w:r w:rsidR="000B0BA7">
              <w:t xml:space="preserve"> </w:t>
            </w:r>
          </w:p>
        </w:tc>
      </w:tr>
      <w:tr w:rsidR="00592EBB" w:rsidRPr="00750D1C" w14:paraId="16EB0D7F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75C0364" w14:textId="3B184D7B" w:rsidR="00592EBB" w:rsidRPr="00C278D5" w:rsidRDefault="00592EBB" w:rsidP="00592EBB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</w:t>
            </w:r>
            <w:r w:rsidR="00D801EB">
              <w:rPr>
                <w:b/>
                <w:bCs/>
                <w:i w:val="0"/>
                <w:iCs w:val="0"/>
              </w:rPr>
              <w:t>4</w:t>
            </w:r>
            <w:r>
              <w:rPr>
                <w:b/>
                <w:bCs/>
                <w:i w:val="0"/>
                <w:iCs w:val="0"/>
              </w:rPr>
              <w:t xml:space="preserve"> – Project Close</w:t>
            </w:r>
          </w:p>
        </w:tc>
        <w:tc>
          <w:tcPr>
            <w:tcW w:w="6030" w:type="dxa"/>
          </w:tcPr>
          <w:p w14:paraId="3FFAE334" w14:textId="64BB59B9" w:rsidR="00592EBB" w:rsidRPr="00750D1C" w:rsidRDefault="00D801EB" w:rsidP="00592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closed</w:t>
            </w:r>
            <w:r w:rsidR="00E416CE">
              <w:t xml:space="preserve"> 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449"/>
        <w:gridCol w:w="5571"/>
        <w:gridCol w:w="2070"/>
      </w:tblGrid>
      <w:tr w:rsidR="00645BEB" w14:paraId="5727611B" w14:textId="1CC2D6AA" w:rsidTr="0064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36852A" w14:textId="6C79DCB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5571" w:type="dxa"/>
          </w:tcPr>
          <w:p w14:paraId="0C9F9053" w14:textId="2EE1822A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  <w:tc>
          <w:tcPr>
            <w:tcW w:w="2070" w:type="dxa"/>
          </w:tcPr>
          <w:p w14:paraId="79B201EF" w14:textId="26BF0F8F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Date</w:t>
            </w:r>
          </w:p>
        </w:tc>
      </w:tr>
      <w:tr w:rsidR="00645BEB" w14:paraId="4D1BD9A7" w14:textId="50378115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C522F3" w14:textId="6D0C9CC9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5571" w:type="dxa"/>
          </w:tcPr>
          <w:p w14:paraId="51DA8B75" w14:textId="131318D4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Consulting and Customer POC Introduction</w:t>
            </w:r>
          </w:p>
        </w:tc>
        <w:tc>
          <w:tcPr>
            <w:tcW w:w="2070" w:type="dxa"/>
          </w:tcPr>
          <w:p w14:paraId="7C5FD160" w14:textId="59153477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to 2 weeks from Execution</w:t>
            </w:r>
          </w:p>
        </w:tc>
      </w:tr>
      <w:tr w:rsidR="00645BEB" w14:paraId="210BF2B8" w14:textId="1719ABAE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79BFB3" w14:textId="479B9D4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5571" w:type="dxa"/>
          </w:tcPr>
          <w:p w14:paraId="70026D3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0EDAD2BD" w14:textId="1039A1E8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Consultation </w:t>
            </w:r>
          </w:p>
          <w:p w14:paraId="19BBFC50" w14:textId="2E355BF4" w:rsidR="00645BEB" w:rsidRPr="00A66F45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  <w:tc>
          <w:tcPr>
            <w:tcW w:w="2070" w:type="dxa"/>
          </w:tcPr>
          <w:p w14:paraId="4EDBFCD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5BEB" w14:paraId="26430C9D" w14:textId="371706B1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6B3603" w14:textId="0C8E58E8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Engagement Delivered</w:t>
            </w:r>
          </w:p>
        </w:tc>
        <w:tc>
          <w:tcPr>
            <w:tcW w:w="5571" w:type="dxa"/>
          </w:tcPr>
          <w:p w14:paraId="460401A2" w14:textId="01E3560C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Consulting Services Delivered as identified in scope definition </w:t>
            </w:r>
          </w:p>
        </w:tc>
        <w:tc>
          <w:tcPr>
            <w:tcW w:w="2070" w:type="dxa"/>
          </w:tcPr>
          <w:p w14:paraId="09689869" w14:textId="18A08060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645BEB" w14:paraId="49FE014A" w14:textId="0E380A85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33AD74" w14:textId="3A0547F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 </w:t>
            </w:r>
          </w:p>
        </w:tc>
        <w:tc>
          <w:tcPr>
            <w:tcW w:w="5571" w:type="dxa"/>
          </w:tcPr>
          <w:p w14:paraId="74921D12" w14:textId="7134FB11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Closure, hand off to support </w:t>
            </w:r>
          </w:p>
        </w:tc>
        <w:tc>
          <w:tcPr>
            <w:tcW w:w="2070" w:type="dxa"/>
          </w:tcPr>
          <w:p w14:paraId="16F845E5" w14:textId="012D370E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</w:tbl>
    <w:p w14:paraId="6A175380" w14:textId="77777777" w:rsidR="00F31422" w:rsidRDefault="00F31422" w:rsidP="00A757C6">
      <w:pPr>
        <w:rPr>
          <w:sz w:val="22"/>
          <w:szCs w:val="22"/>
        </w:rPr>
      </w:pPr>
    </w:p>
    <w:p w14:paraId="4E71B558" w14:textId="77777777" w:rsidR="006D5E18" w:rsidRPr="006D5E18" w:rsidRDefault="006D5E18" w:rsidP="006D5E18"/>
    <w:p w14:paraId="68B747C8" w14:textId="7F829BCC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68564E3B" w14:textId="716F9A4F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62F2E661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77777777" w:rsidR="000217F5" w:rsidRPr="00B66F41" w:rsidRDefault="000217F5" w:rsidP="00A757C6">
      <w:pPr>
        <w:rPr>
          <w:sz w:val="22"/>
          <w:szCs w:val="22"/>
        </w:rPr>
      </w:pPr>
    </w:p>
    <w:p w14:paraId="646A260F" w14:textId="047BA404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13FB9F0A" w:rsidR="00591656" w:rsidRDefault="00591656" w:rsidP="00591656"/>
    <w:p w14:paraId="7144423D" w14:textId="313BC29C" w:rsidR="00591656" w:rsidRDefault="00591656" w:rsidP="01201EFD"/>
    <w:p w14:paraId="5EBA1E94" w14:textId="77777777" w:rsidR="00F12ADD" w:rsidRDefault="00F12ADD" w:rsidP="00591656"/>
    <w:p w14:paraId="29504457" w14:textId="59E30E51" w:rsidR="00401444" w:rsidRDefault="00401444">
      <w:r>
        <w:br w:type="page"/>
      </w:r>
    </w:p>
    <w:p w14:paraId="76A9167C" w14:textId="47691486" w:rsidR="00591656" w:rsidRDefault="007104D5" w:rsidP="00591656">
      <w:r w:rsidRPr="005C16F9">
        <w:rPr>
          <w:rFonts w:cs="Arial"/>
          <w:b/>
          <w:bCs/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42035" wp14:editId="52F2615C">
                <wp:simplePos x="0" y="0"/>
                <wp:positionH relativeFrom="margin">
                  <wp:posOffset>-236095</wp:posOffset>
                </wp:positionH>
                <wp:positionV relativeFrom="paragraph">
                  <wp:posOffset>210018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3"/>
                              <w:gridCol w:w="2803"/>
                              <w:gridCol w:w="1655"/>
                              <w:gridCol w:w="2843"/>
                            </w:tblGrid>
                            <w:tr w:rsidR="003F6E80" w14:paraId="133B5A3F" w14:textId="77777777" w:rsidTr="003F6E80">
                              <w:trPr>
                                <w:trHeight w:val="528"/>
                              </w:trPr>
                              <w:tc>
                                <w:tcPr>
                                  <w:tcW w:w="4496" w:type="dxa"/>
                                  <w:gridSpan w:val="2"/>
                                </w:tcPr>
                                <w:p w14:paraId="6E66D057" w14:textId="25EFA1F1" w:rsidR="003F6E80" w:rsidRPr="001C4849" w:rsidRDefault="003F6E80" w:rsidP="003F6E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498" w:type="dxa"/>
                                  <w:gridSpan w:val="2"/>
                                </w:tcPr>
                                <w:p w14:paraId="79537EFB" w14:textId="08B98538" w:rsidR="003F6E80" w:rsidRPr="00313E76" w:rsidRDefault="003F6E80" w:rsidP="003F6E80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F6E80" w14:paraId="7E82A070" w14:textId="77777777" w:rsidTr="003F6E80">
                              <w:trPr>
                                <w:trHeight w:val="843"/>
                              </w:trPr>
                              <w:tc>
                                <w:tcPr>
                                  <w:tcW w:w="1693" w:type="dxa"/>
                                  <w:vAlign w:val="bottom"/>
                                </w:tcPr>
                                <w:p w14:paraId="6701EE7D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02715D0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bottom"/>
                                </w:tcPr>
                                <w:p w14:paraId="067CB5B1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952F4B4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3F6E80" w14:paraId="54B4FAA1" w14:textId="77777777" w:rsidTr="003F6E80">
                              <w:trPr>
                                <w:trHeight w:val="492"/>
                              </w:trPr>
                              <w:tc>
                                <w:tcPr>
                                  <w:tcW w:w="1693" w:type="dxa"/>
                                  <w:vAlign w:val="bottom"/>
                                </w:tcPr>
                                <w:p w14:paraId="7451DD0C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39A1903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bottom"/>
                                </w:tcPr>
                                <w:p w14:paraId="49BE411C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2D4B1C8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3F6E80" w14:paraId="4EF4CB9C" w14:textId="77777777" w:rsidTr="003F6E80">
                              <w:trPr>
                                <w:trHeight w:val="438"/>
                              </w:trPr>
                              <w:tc>
                                <w:tcPr>
                                  <w:tcW w:w="1693" w:type="dxa"/>
                                  <w:vAlign w:val="bottom"/>
                                </w:tcPr>
                                <w:p w14:paraId="3DFFDC70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BB88863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bottom"/>
                                </w:tcPr>
                                <w:p w14:paraId="1154ED53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22134D7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3F6E80" w14:paraId="220FE228" w14:textId="77777777" w:rsidTr="003F6E80">
                              <w:trPr>
                                <w:trHeight w:val="438"/>
                              </w:trPr>
                              <w:tc>
                                <w:tcPr>
                                  <w:tcW w:w="1693" w:type="dxa"/>
                                  <w:vAlign w:val="bottom"/>
                                </w:tcPr>
                                <w:p w14:paraId="2033FFA9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5E3B4AA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vAlign w:val="bottom"/>
                                </w:tcPr>
                                <w:p w14:paraId="0B968F10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9FB2039" w14:textId="77777777" w:rsidR="003F6E80" w:rsidRDefault="003F6E80" w:rsidP="003F6E80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3DBE4" w14:textId="77777777" w:rsidR="00313E76" w:rsidRPr="005C16F9" w:rsidRDefault="00313E76" w:rsidP="00313E7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42035" id="Rectangle: Rounded Corners 13" o:spid="_x0000_s1026" style="position:absolute;margin-left:-18.6pt;margin-top:16.55pt;width:484pt;height:18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&#13;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3"/>
                        <w:gridCol w:w="2803"/>
                        <w:gridCol w:w="1655"/>
                        <w:gridCol w:w="2843"/>
                      </w:tblGrid>
                      <w:tr w:rsidR="003F6E80" w14:paraId="133B5A3F" w14:textId="77777777" w:rsidTr="003F6E80">
                        <w:trPr>
                          <w:trHeight w:val="528"/>
                        </w:trPr>
                        <w:tc>
                          <w:tcPr>
                            <w:tcW w:w="4496" w:type="dxa"/>
                            <w:gridSpan w:val="2"/>
                          </w:tcPr>
                          <w:p w14:paraId="6E66D057" w14:textId="25EFA1F1" w:rsidR="003F6E80" w:rsidRPr="001C4849" w:rsidRDefault="003F6E80" w:rsidP="003F6E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498" w:type="dxa"/>
                            <w:gridSpan w:val="2"/>
                          </w:tcPr>
                          <w:p w14:paraId="79537EFB" w14:textId="08B98538" w:rsidR="003F6E80" w:rsidRPr="00313E76" w:rsidRDefault="003F6E80" w:rsidP="003F6E80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3F6E80" w14:paraId="7E82A070" w14:textId="77777777" w:rsidTr="003F6E80">
                        <w:trPr>
                          <w:trHeight w:val="843"/>
                        </w:trPr>
                        <w:tc>
                          <w:tcPr>
                            <w:tcW w:w="1693" w:type="dxa"/>
                            <w:vAlign w:val="bottom"/>
                          </w:tcPr>
                          <w:p w14:paraId="6701EE7D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02715D0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vAlign w:val="bottom"/>
                          </w:tcPr>
                          <w:p w14:paraId="067CB5B1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952F4B4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3F6E80" w14:paraId="54B4FAA1" w14:textId="77777777" w:rsidTr="003F6E80">
                        <w:trPr>
                          <w:trHeight w:val="492"/>
                        </w:trPr>
                        <w:tc>
                          <w:tcPr>
                            <w:tcW w:w="1693" w:type="dxa"/>
                            <w:vAlign w:val="bottom"/>
                          </w:tcPr>
                          <w:p w14:paraId="7451DD0C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39A1903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vAlign w:val="bottom"/>
                          </w:tcPr>
                          <w:p w14:paraId="49BE411C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2D4B1C8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3F6E80" w14:paraId="4EF4CB9C" w14:textId="77777777" w:rsidTr="003F6E80">
                        <w:trPr>
                          <w:trHeight w:val="438"/>
                        </w:trPr>
                        <w:tc>
                          <w:tcPr>
                            <w:tcW w:w="1693" w:type="dxa"/>
                            <w:vAlign w:val="bottom"/>
                          </w:tcPr>
                          <w:p w14:paraId="3DFFDC70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BB88863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vAlign w:val="bottom"/>
                          </w:tcPr>
                          <w:p w14:paraId="1154ED53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22134D7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3F6E80" w14:paraId="220FE228" w14:textId="77777777" w:rsidTr="003F6E80">
                        <w:trPr>
                          <w:trHeight w:val="438"/>
                        </w:trPr>
                        <w:tc>
                          <w:tcPr>
                            <w:tcW w:w="1693" w:type="dxa"/>
                            <w:vAlign w:val="bottom"/>
                          </w:tcPr>
                          <w:p w14:paraId="2033FFA9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5E3B4AA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vAlign w:val="bottom"/>
                          </w:tcPr>
                          <w:p w14:paraId="0B968F10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9FB2039" w14:textId="77777777" w:rsidR="003F6E80" w:rsidRDefault="003F6E80" w:rsidP="003F6E80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5663DBE4" w14:textId="77777777" w:rsidR="00313E76" w:rsidRPr="005C16F9" w:rsidRDefault="00313E76" w:rsidP="00313E7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0663F" w14:textId="431994AA" w:rsidR="00591656" w:rsidRPr="00591656" w:rsidRDefault="00591656" w:rsidP="01201EFD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5E84" w14:textId="77777777" w:rsidR="00E03F4A" w:rsidRDefault="00E03F4A" w:rsidP="00E16927">
      <w:r>
        <w:separator/>
      </w:r>
    </w:p>
  </w:endnote>
  <w:endnote w:type="continuationSeparator" w:id="0">
    <w:p w14:paraId="0750CBC9" w14:textId="77777777" w:rsidR="00E03F4A" w:rsidRDefault="00E03F4A" w:rsidP="00E16927">
      <w:r>
        <w:continuationSeparator/>
      </w:r>
    </w:p>
  </w:endnote>
  <w:endnote w:type="continuationNotice" w:id="1">
    <w:p w14:paraId="2CE6954B" w14:textId="77777777" w:rsidR="00E03F4A" w:rsidRDefault="00E03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40EA3792" w:rsidR="00E16927" w:rsidRPr="000D483A" w:rsidRDefault="4B49C9E7" w:rsidP="00B962AA">
    <w:pPr>
      <w:pStyle w:val="Footer"/>
      <w:jc w:val="center"/>
    </w:pPr>
    <w:r>
      <w:t>4050 Lee Vance View, Suite 250 | Colorado Springs, CO 80918</w:t>
    </w:r>
  </w:p>
  <w:p w14:paraId="795A2EB1" w14:textId="77777777" w:rsidR="00B962AA" w:rsidRPr="000D483A" w:rsidRDefault="00000000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E35E" w14:textId="77777777" w:rsidR="00E03F4A" w:rsidRDefault="00E03F4A" w:rsidP="00E16927">
      <w:r>
        <w:separator/>
      </w:r>
    </w:p>
  </w:footnote>
  <w:footnote w:type="continuationSeparator" w:id="0">
    <w:p w14:paraId="4733AFB7" w14:textId="77777777" w:rsidR="00E03F4A" w:rsidRDefault="00E03F4A" w:rsidP="00E16927">
      <w:r>
        <w:continuationSeparator/>
      </w:r>
    </w:p>
  </w:footnote>
  <w:footnote w:type="continuationNotice" w:id="1">
    <w:p w14:paraId="16CB8F19" w14:textId="77777777" w:rsidR="00E03F4A" w:rsidRDefault="00E03F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443846"/>
    <w:multiLevelType w:val="hybridMultilevel"/>
    <w:tmpl w:val="5CC09F58"/>
    <w:lvl w:ilvl="0" w:tplc="C9762AB8">
      <w:start w:val="4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1305"/>
    <w:multiLevelType w:val="hybridMultilevel"/>
    <w:tmpl w:val="1EC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0"/>
  </w:num>
  <w:num w:numId="3" w16cid:durableId="184370711">
    <w:abstractNumId w:val="1"/>
  </w:num>
  <w:num w:numId="4" w16cid:durableId="1519152858">
    <w:abstractNumId w:val="2"/>
  </w:num>
  <w:num w:numId="5" w16cid:durableId="409741165">
    <w:abstractNumId w:val="4"/>
  </w:num>
  <w:num w:numId="6" w16cid:durableId="138622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32DC"/>
    <w:rsid w:val="000279DC"/>
    <w:rsid w:val="00047C61"/>
    <w:rsid w:val="00054BD6"/>
    <w:rsid w:val="0006548D"/>
    <w:rsid w:val="0006761A"/>
    <w:rsid w:val="000737AE"/>
    <w:rsid w:val="00077B88"/>
    <w:rsid w:val="0009706F"/>
    <w:rsid w:val="000A31D4"/>
    <w:rsid w:val="000B0BA7"/>
    <w:rsid w:val="000B3D31"/>
    <w:rsid w:val="000B3D6B"/>
    <w:rsid w:val="000B6667"/>
    <w:rsid w:val="000D483A"/>
    <w:rsid w:val="000E305E"/>
    <w:rsid w:val="0014185B"/>
    <w:rsid w:val="00141BED"/>
    <w:rsid w:val="00143403"/>
    <w:rsid w:val="00145F0F"/>
    <w:rsid w:val="0017435F"/>
    <w:rsid w:val="001817EC"/>
    <w:rsid w:val="0018359B"/>
    <w:rsid w:val="001A0724"/>
    <w:rsid w:val="001B1D09"/>
    <w:rsid w:val="001B55A5"/>
    <w:rsid w:val="001B5ADB"/>
    <w:rsid w:val="001B7AE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14CA"/>
    <w:rsid w:val="00271D25"/>
    <w:rsid w:val="00285478"/>
    <w:rsid w:val="002E3475"/>
    <w:rsid w:val="002F3A0B"/>
    <w:rsid w:val="003079C5"/>
    <w:rsid w:val="00313ACA"/>
    <w:rsid w:val="00313E76"/>
    <w:rsid w:val="00330D7D"/>
    <w:rsid w:val="00357891"/>
    <w:rsid w:val="003628FE"/>
    <w:rsid w:val="00380F27"/>
    <w:rsid w:val="00393A82"/>
    <w:rsid w:val="003A1C33"/>
    <w:rsid w:val="003C15CC"/>
    <w:rsid w:val="003D12CC"/>
    <w:rsid w:val="003F57CE"/>
    <w:rsid w:val="003F6E80"/>
    <w:rsid w:val="00401444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4421"/>
    <w:rsid w:val="0052173F"/>
    <w:rsid w:val="00526D28"/>
    <w:rsid w:val="0056044F"/>
    <w:rsid w:val="005608C7"/>
    <w:rsid w:val="005647E9"/>
    <w:rsid w:val="00565D91"/>
    <w:rsid w:val="00566470"/>
    <w:rsid w:val="00567186"/>
    <w:rsid w:val="00567E0A"/>
    <w:rsid w:val="005755BD"/>
    <w:rsid w:val="00577770"/>
    <w:rsid w:val="00580A80"/>
    <w:rsid w:val="00582C0A"/>
    <w:rsid w:val="00584022"/>
    <w:rsid w:val="00591656"/>
    <w:rsid w:val="005919EF"/>
    <w:rsid w:val="00592EBB"/>
    <w:rsid w:val="005975CA"/>
    <w:rsid w:val="005C598A"/>
    <w:rsid w:val="005E3289"/>
    <w:rsid w:val="005E47E2"/>
    <w:rsid w:val="005E7B82"/>
    <w:rsid w:val="005F3D51"/>
    <w:rsid w:val="005F64BD"/>
    <w:rsid w:val="00616035"/>
    <w:rsid w:val="0062309B"/>
    <w:rsid w:val="00645BEB"/>
    <w:rsid w:val="006503E9"/>
    <w:rsid w:val="00652D0B"/>
    <w:rsid w:val="00665103"/>
    <w:rsid w:val="00675BB4"/>
    <w:rsid w:val="00676F2B"/>
    <w:rsid w:val="00681A93"/>
    <w:rsid w:val="00692239"/>
    <w:rsid w:val="006A5E78"/>
    <w:rsid w:val="006C0FDC"/>
    <w:rsid w:val="006C2E75"/>
    <w:rsid w:val="006C431A"/>
    <w:rsid w:val="006D5E18"/>
    <w:rsid w:val="006D5E36"/>
    <w:rsid w:val="007104D5"/>
    <w:rsid w:val="00713716"/>
    <w:rsid w:val="00735519"/>
    <w:rsid w:val="00750D1C"/>
    <w:rsid w:val="007556AC"/>
    <w:rsid w:val="007558D9"/>
    <w:rsid w:val="007704E5"/>
    <w:rsid w:val="007774B5"/>
    <w:rsid w:val="00783209"/>
    <w:rsid w:val="00785A28"/>
    <w:rsid w:val="00795F73"/>
    <w:rsid w:val="00796304"/>
    <w:rsid w:val="00797873"/>
    <w:rsid w:val="00797C8D"/>
    <w:rsid w:val="007A56EF"/>
    <w:rsid w:val="007B7AA5"/>
    <w:rsid w:val="007C79EB"/>
    <w:rsid w:val="007D6836"/>
    <w:rsid w:val="007D7745"/>
    <w:rsid w:val="007E577D"/>
    <w:rsid w:val="00801BD1"/>
    <w:rsid w:val="008020B7"/>
    <w:rsid w:val="00812E1C"/>
    <w:rsid w:val="00813C66"/>
    <w:rsid w:val="00815500"/>
    <w:rsid w:val="00817CE6"/>
    <w:rsid w:val="008228FB"/>
    <w:rsid w:val="00825D36"/>
    <w:rsid w:val="00830863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6761"/>
    <w:rsid w:val="008B7B3E"/>
    <w:rsid w:val="008D479A"/>
    <w:rsid w:val="008E09BC"/>
    <w:rsid w:val="008E3E0D"/>
    <w:rsid w:val="008E4865"/>
    <w:rsid w:val="0090193B"/>
    <w:rsid w:val="00910A5E"/>
    <w:rsid w:val="00916878"/>
    <w:rsid w:val="00916C3E"/>
    <w:rsid w:val="00930BA3"/>
    <w:rsid w:val="00936C96"/>
    <w:rsid w:val="00944542"/>
    <w:rsid w:val="00944550"/>
    <w:rsid w:val="00945D55"/>
    <w:rsid w:val="00953A9D"/>
    <w:rsid w:val="009629B4"/>
    <w:rsid w:val="009633F1"/>
    <w:rsid w:val="009818BC"/>
    <w:rsid w:val="00994157"/>
    <w:rsid w:val="009B77DA"/>
    <w:rsid w:val="009D6475"/>
    <w:rsid w:val="009E349E"/>
    <w:rsid w:val="00A130BB"/>
    <w:rsid w:val="00A14146"/>
    <w:rsid w:val="00A424BD"/>
    <w:rsid w:val="00A436DD"/>
    <w:rsid w:val="00A51E46"/>
    <w:rsid w:val="00A66F45"/>
    <w:rsid w:val="00A70717"/>
    <w:rsid w:val="00A757C6"/>
    <w:rsid w:val="00A90174"/>
    <w:rsid w:val="00A90213"/>
    <w:rsid w:val="00A970CB"/>
    <w:rsid w:val="00AA4785"/>
    <w:rsid w:val="00AA71F3"/>
    <w:rsid w:val="00AB3058"/>
    <w:rsid w:val="00AB3177"/>
    <w:rsid w:val="00AB4674"/>
    <w:rsid w:val="00AC06B4"/>
    <w:rsid w:val="00AD34DE"/>
    <w:rsid w:val="00AD4BDF"/>
    <w:rsid w:val="00AE11C9"/>
    <w:rsid w:val="00B017CC"/>
    <w:rsid w:val="00B05561"/>
    <w:rsid w:val="00B0592F"/>
    <w:rsid w:val="00B10BD1"/>
    <w:rsid w:val="00B14B09"/>
    <w:rsid w:val="00B34529"/>
    <w:rsid w:val="00B47E06"/>
    <w:rsid w:val="00B560E1"/>
    <w:rsid w:val="00B66F41"/>
    <w:rsid w:val="00B82028"/>
    <w:rsid w:val="00B95CB3"/>
    <w:rsid w:val="00B962AA"/>
    <w:rsid w:val="00BA1100"/>
    <w:rsid w:val="00BB490E"/>
    <w:rsid w:val="00BC054C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61E7A"/>
    <w:rsid w:val="00C86926"/>
    <w:rsid w:val="00C86F8C"/>
    <w:rsid w:val="00C972C1"/>
    <w:rsid w:val="00CA1D80"/>
    <w:rsid w:val="00CA60ED"/>
    <w:rsid w:val="00CE0524"/>
    <w:rsid w:val="00CE266D"/>
    <w:rsid w:val="00CE2D1A"/>
    <w:rsid w:val="00D02949"/>
    <w:rsid w:val="00D06A52"/>
    <w:rsid w:val="00D2430B"/>
    <w:rsid w:val="00D46C19"/>
    <w:rsid w:val="00D577B0"/>
    <w:rsid w:val="00D6569C"/>
    <w:rsid w:val="00D77CFB"/>
    <w:rsid w:val="00D801EB"/>
    <w:rsid w:val="00D87485"/>
    <w:rsid w:val="00D904C9"/>
    <w:rsid w:val="00D944CA"/>
    <w:rsid w:val="00DA5B0D"/>
    <w:rsid w:val="00DB2828"/>
    <w:rsid w:val="00DB31B1"/>
    <w:rsid w:val="00DC08DD"/>
    <w:rsid w:val="00DC238F"/>
    <w:rsid w:val="00DF2862"/>
    <w:rsid w:val="00E00BE3"/>
    <w:rsid w:val="00E02681"/>
    <w:rsid w:val="00E03F4A"/>
    <w:rsid w:val="00E06136"/>
    <w:rsid w:val="00E0639B"/>
    <w:rsid w:val="00E16927"/>
    <w:rsid w:val="00E413F5"/>
    <w:rsid w:val="00E416CE"/>
    <w:rsid w:val="00E56191"/>
    <w:rsid w:val="00E62D4D"/>
    <w:rsid w:val="00E81C63"/>
    <w:rsid w:val="00EB7935"/>
    <w:rsid w:val="00EC11CA"/>
    <w:rsid w:val="00EC6AA8"/>
    <w:rsid w:val="00EE5EDB"/>
    <w:rsid w:val="00EF34F6"/>
    <w:rsid w:val="00EF692C"/>
    <w:rsid w:val="00F00379"/>
    <w:rsid w:val="00F12ADD"/>
    <w:rsid w:val="00F31422"/>
    <w:rsid w:val="00F329B2"/>
    <w:rsid w:val="00F47A66"/>
    <w:rsid w:val="00F64651"/>
    <w:rsid w:val="00F669DB"/>
    <w:rsid w:val="00F93DC9"/>
    <w:rsid w:val="00FA6996"/>
    <w:rsid w:val="00FB2A47"/>
    <w:rsid w:val="00FC45D1"/>
    <w:rsid w:val="00FD0529"/>
    <w:rsid w:val="00FD3FB2"/>
    <w:rsid w:val="00FE1111"/>
    <w:rsid w:val="00FE55BD"/>
    <w:rsid w:val="00FF5354"/>
    <w:rsid w:val="01201EFD"/>
    <w:rsid w:val="08399ACC"/>
    <w:rsid w:val="0CF04684"/>
    <w:rsid w:val="119D50B2"/>
    <w:rsid w:val="14178513"/>
    <w:rsid w:val="145E2FFF"/>
    <w:rsid w:val="14D7B871"/>
    <w:rsid w:val="1698A335"/>
    <w:rsid w:val="182D3C4E"/>
    <w:rsid w:val="19B1B586"/>
    <w:rsid w:val="1B4D85E7"/>
    <w:rsid w:val="1CD72478"/>
    <w:rsid w:val="2022C109"/>
    <w:rsid w:val="26C8E048"/>
    <w:rsid w:val="293DADAE"/>
    <w:rsid w:val="2CE74ECF"/>
    <w:rsid w:val="361A9E74"/>
    <w:rsid w:val="386D8DC0"/>
    <w:rsid w:val="38A31812"/>
    <w:rsid w:val="3DFB4B32"/>
    <w:rsid w:val="3E93D8BF"/>
    <w:rsid w:val="40B0F7E5"/>
    <w:rsid w:val="460337DD"/>
    <w:rsid w:val="48C5F177"/>
    <w:rsid w:val="4B49C9E7"/>
    <w:rsid w:val="588FC69E"/>
    <w:rsid w:val="5CC7075A"/>
    <w:rsid w:val="5D6337C1"/>
    <w:rsid w:val="5DE619B8"/>
    <w:rsid w:val="64A6C8A4"/>
    <w:rsid w:val="65552149"/>
    <w:rsid w:val="6B0D5F08"/>
    <w:rsid w:val="6F943046"/>
    <w:rsid w:val="73A5F8E7"/>
    <w:rsid w:val="74C337A5"/>
    <w:rsid w:val="74CA2E32"/>
    <w:rsid w:val="7526E40C"/>
    <w:rsid w:val="756C422D"/>
    <w:rsid w:val="7E57E81B"/>
    <w:rsid w:val="7E90392F"/>
    <w:rsid w:val="7F8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4E8C499C-7E24-47CF-A9AB-1276BF3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normaltextrun">
    <w:name w:val="normaltextrun"/>
    <w:basedOn w:val="DefaultParagraphFont"/>
    <w:rsid w:val="00945D55"/>
  </w:style>
  <w:style w:type="character" w:customStyle="1" w:styleId="eop">
    <w:name w:val="eop"/>
    <w:basedOn w:val="DefaultParagraphFont"/>
    <w:rsid w:val="00945D55"/>
  </w:style>
  <w:style w:type="character" w:customStyle="1" w:styleId="awjki">
    <w:name w:val="awjki"/>
    <w:basedOn w:val="DefaultParagraphFont"/>
    <w:rsid w:val="001B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20235-BC03-4211-A0A9-FB05B3201F4E}"/>
</file>

<file path=customXml/itemProps2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[Please remove this statement and place on company letterhead]</vt:lpstr>
    </vt:vector>
  </TitlesOfParts>
  <Company>Cogent Communications</Company>
  <LinksUpToDate>false</LinksUpToDate>
  <CharactersWithSpaces>3800</CharactersWithSpaces>
  <SharedDoc>false</SharedDoc>
  <HLinks>
    <vt:vector size="12" baseType="variant">
      <vt:variant>
        <vt:i4>7864392</vt:i4>
      </vt:variant>
      <vt:variant>
        <vt:i4>3</vt:i4>
      </vt:variant>
      <vt:variant>
        <vt:i4>0</vt:i4>
      </vt:variant>
      <vt:variant>
        <vt:i4>5</vt:i4>
      </vt:variant>
      <vt:variant>
        <vt:lpwstr>mailto:boldsales@boldgroup.com</vt:lpwstr>
      </vt:variant>
      <vt:variant>
        <vt:lpwstr/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http://www.boldgroup.com/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29</cp:revision>
  <dcterms:created xsi:type="dcterms:W3CDTF">2022-09-01T16:26:00Z</dcterms:created>
  <dcterms:modified xsi:type="dcterms:W3CDTF">2023-01-17T15:31:00Z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19000</vt:r8>
  </property>
  <property fmtid="{D5CDD505-2E9C-101B-9397-08002B2CF9AE}" pid="4" name="_ExtendedDescription">
    <vt:lpwstr/>
  </property>
</Properties>
</file>