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C76A6" w14:textId="6CC1BCCC" w:rsidR="006967A2" w:rsidRDefault="003129C8" w:rsidP="003129C8">
      <w:pPr>
        <w:pStyle w:val="Title"/>
      </w:pPr>
      <w:r>
        <w:t>Configuring a Quote in CPQ in SFDC</w:t>
      </w:r>
    </w:p>
    <w:p w14:paraId="5F74CAAE" w14:textId="68EBBDC0" w:rsidR="003129C8" w:rsidRDefault="003129C8" w:rsidP="003129C8">
      <w:pPr>
        <w:pStyle w:val="Heading1"/>
      </w:pPr>
      <w:r>
        <w:t>Opportunity</w:t>
      </w:r>
    </w:p>
    <w:p w14:paraId="36DB4B96" w14:textId="6481DA05" w:rsidR="003129C8" w:rsidRPr="003129C8" w:rsidRDefault="003129C8" w:rsidP="003129C8">
      <w:pPr>
        <w:pStyle w:val="ListParagraph"/>
        <w:numPr>
          <w:ilvl w:val="0"/>
          <w:numId w:val="1"/>
        </w:numPr>
      </w:pPr>
      <w:r>
        <w:t xml:space="preserve">Navigate </w:t>
      </w:r>
    </w:p>
    <w:sectPr w:rsidR="003129C8" w:rsidRPr="003129C8" w:rsidSect="00317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4977E7"/>
    <w:multiLevelType w:val="hybridMultilevel"/>
    <w:tmpl w:val="E6BC5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9C8"/>
    <w:rsid w:val="003129C8"/>
    <w:rsid w:val="00317CD3"/>
    <w:rsid w:val="00DB1AFA"/>
    <w:rsid w:val="00E1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978ECB"/>
  <w15:chartTrackingRefBased/>
  <w15:docId w15:val="{D5A45FD9-26CD-F34D-A891-30A5DE82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29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129C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12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12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8FDB2E423844D91B51A4EE7C467D8" ma:contentTypeVersion="26" ma:contentTypeDescription="Create a new document." ma:contentTypeScope="" ma:versionID="fbde3c444f0cb21ab8b2299b42250f66">
  <xsd:schema xmlns:xsd="http://www.w3.org/2001/XMLSchema" xmlns:xs="http://www.w3.org/2001/XMLSchema" xmlns:p="http://schemas.microsoft.com/office/2006/metadata/properties" xmlns:ns2="06833ec7-bc81-4bdc-822a-9db94dab13b1" xmlns:ns3="628d6d76-8410-4f89-b8f5-1ec9c11a97db" targetNamespace="http://schemas.microsoft.com/office/2006/metadata/properties" ma:root="true" ma:fieldsID="ba72bd5118a818abec928c66b553b576" ns2:_="" ns3:_="">
    <xsd:import namespace="06833ec7-bc81-4bdc-822a-9db94dab13b1"/>
    <xsd:import namespace="628d6d76-8410-4f89-b8f5-1ec9c11a97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33ec7-bc81-4bdc-822a-9db94dab1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d6d76-8410-4f89-b8f5-1ec9c11a97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63924D-0E3C-42A1-BB00-45A2839FBE4C}"/>
</file>

<file path=customXml/itemProps2.xml><?xml version="1.0" encoding="utf-8"?>
<ds:datastoreItem xmlns:ds="http://schemas.openxmlformats.org/officeDocument/2006/customXml" ds:itemID="{E0509A60-88F8-43D8-9A57-E655D339FA6D}"/>
</file>

<file path=customXml/itemProps3.xml><?xml version="1.0" encoding="utf-8"?>
<ds:datastoreItem xmlns:ds="http://schemas.openxmlformats.org/officeDocument/2006/customXml" ds:itemID="{310DC1B5-42B7-4E97-8CAE-C547480E26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DeBaggis</dc:creator>
  <cp:keywords/>
  <dc:description/>
  <cp:lastModifiedBy>Justin DeBaggis</cp:lastModifiedBy>
  <cp:revision>1</cp:revision>
  <dcterms:created xsi:type="dcterms:W3CDTF">2020-05-15T20:07:00Z</dcterms:created>
  <dcterms:modified xsi:type="dcterms:W3CDTF">2020-05-19T01:37:00Z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0x010100E188FDB2E423844D91B51A4EE7C467D8</vt:lpwstr>
  </property>
  <property fmtid="{D5CDD505-2E9C-101B-9397-08002B2CF9AE}" pid="3" name="Order">
    <vt:r8>8000</vt:r8>
  </property>
  <property fmtid="{D5CDD505-2E9C-101B-9397-08002B2CF9AE}" pid="4" name="_ExtendedDescription">
    <vt:lpwstr/>
  </property>
</Properties>
</file>